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7EE9" w14:textId="77777777" w:rsidR="00EB3253" w:rsidRPr="00080467" w:rsidRDefault="00EB3253" w:rsidP="00EB325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BCF52" wp14:editId="0CFD6791">
                <wp:simplePos x="0" y="0"/>
                <wp:positionH relativeFrom="margin">
                  <wp:posOffset>4610100</wp:posOffset>
                </wp:positionH>
                <wp:positionV relativeFrom="paragraph">
                  <wp:posOffset>-137160</wp:posOffset>
                </wp:positionV>
                <wp:extent cx="1597025" cy="373380"/>
                <wp:effectExtent l="0" t="0" r="22225" b="26670"/>
                <wp:wrapNone/>
                <wp:docPr id="453001107" name="Text Box 45300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2BBD" w14:textId="77777777" w:rsidR="00EB3253" w:rsidRPr="000F4C0E" w:rsidRDefault="00EB3253" w:rsidP="00EB3253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0F4C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BCF52" id="_x0000_t202" coordsize="21600,21600" o:spt="202" path="m,l,21600r21600,l21600,xe">
                <v:stroke joinstyle="miter"/>
                <v:path gradientshapeok="t" o:connecttype="rect"/>
              </v:shapetype>
              <v:shape id="Text Box 453001107" o:spid="_x0000_s1026" type="#_x0000_t202" style="position:absolute;left:0;text-align:left;margin-left:363pt;margin-top:-10.8pt;width:125.7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glJgIAAFMEAAAOAAAAZHJzL2Uyb0RvYy54bWysVNuO0zAQfUfiHyy/0/TKtlHT1dKlCGlh&#10;kRY+wHWcxsLxmLHbpHw9Y6fbrQriAZEHy5OZnJk5ZybL264x7KDQa7AFHw2GnCkrodR2V/BvXzdv&#10;5pz5IGwpDFhV8KPy/Hb1+tWydbkaQw2mVMgIxPq8dQWvQ3B5lnlZq0b4AThlyVkBNiKQibusRNES&#10;emOy8XD4NmsBS4cglff09r538lXCryolw2NVeRWYKTjVFtKJ6dzGM1stRb5D4WotT2WIf6iiEdpS&#10;0jPUvQiC7VH/BtVoieChCgMJTQZVpaVKPVA3o+FVN0+1cCr1QuR4d6bJ/z9Y+fnw5L4gC9076EjA&#10;1IR3DyC/e2ZhXQu7U3eI0NZKlJR4FCnLWufz06eRap/7CLJtP0FJIot9gATUVdhEVqhPRugkwPFM&#10;uuoCkzHlbHEzHM84k+Sb3Ewm86RKJvLnrx368EFBw+Kl4EiiJnRxePAhViPy55CYzIPR5UYbkwzc&#10;bdcG2UHQAGzSkxq4CjOWtQVfzKiOv0MM0/MniEYHmmSjm4LPz0Eij7S9t2WasyC06e9UsrEnHiN1&#10;PYmh23YUGPncQnkkRhH6iaUNC490VAaoTmm046wG/Hn9LsbRcJCHs5amuuD+x16g4sx8tKTeYjSd&#10;xjVIxnR2MyYDLz3bS4+wkqAKHjjrr+vQr87eod7VlKmfFwt3pHilkxgv1Z/6o8lNGp22LK7GpZ2i&#10;Xv4Fq18AAAD//wMAUEsDBBQABgAIAAAAIQBHs//84QAAAAoBAAAPAAAAZHJzL2Rvd25yZXYueG1s&#10;TI/BTsMwEETvSPyDtUhcUOs0hbgN2VQICURvUBBc3dhNIux1sN00/D3mBMfRjGbeVJvJGjZqH3pH&#10;CIt5BkxT41RPLcLb68NsBSxESUoaRxrhWwfY1OdnlSyVO9GLHnexZamEQikRuhiHkvPQdNrKMHeD&#10;puQdnLcyJulbrrw8pXJreJ5lBbeyp7TQyUHfd7r53B0twur6afwI2+Xze1MczDpeifHxyyNeXkx3&#10;t8CinuJfGH7xEzrUiWnvjqQCMwgiL9KXiDDLFwWwlFgLcQNsj7AUOfC64v8v1D8AAAD//wMAUEsB&#10;Ai0AFAAGAAgAAAAhALaDOJL+AAAA4QEAABMAAAAAAAAAAAAAAAAAAAAAAFtDb250ZW50X1R5cGVz&#10;XS54bWxQSwECLQAUAAYACAAAACEAOP0h/9YAAACUAQAACwAAAAAAAAAAAAAAAAAvAQAAX3JlbHMv&#10;LnJlbHNQSwECLQAUAAYACAAAACEAjhl4JSYCAABTBAAADgAAAAAAAAAAAAAAAAAuAgAAZHJzL2Uy&#10;b0RvYy54bWxQSwECLQAUAAYACAAAACEAR7P//OEAAAAKAQAADwAAAAAAAAAAAAAAAACABAAAZHJz&#10;L2Rvd25yZXYueG1sUEsFBgAAAAAEAAQA8wAAAI4FAAAAAA==&#10;">
                <v:textbox>
                  <w:txbxContent>
                    <w:p w14:paraId="4F4D2BBD" w14:textId="77777777" w:rsidR="00EB3253" w:rsidRPr="000F4C0E" w:rsidRDefault="00EB3253" w:rsidP="00EB3253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0F4C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467">
        <w:rPr>
          <w:rFonts w:ascii="TH SarabunPSK" w:hAnsi="TH SarabunPSK" w:cs="TH SarabunPSK"/>
          <w:noProof/>
        </w:rPr>
        <w:drawing>
          <wp:inline distT="0" distB="0" distL="0" distR="0" wp14:anchorId="707AD2EE" wp14:editId="32FAE993">
            <wp:extent cx="1244010" cy="1244010"/>
            <wp:effectExtent l="0" t="0" r="0" b="0"/>
            <wp:docPr id="218558357" name="รูปภาพ 218558357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10" cy="12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93FF" w14:textId="77777777" w:rsidR="00EB3253" w:rsidRPr="00080467" w:rsidRDefault="00EB3253" w:rsidP="00EB32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แบบเสนอรายชื่อเข้ารับการคัดเลือกเป็น “บุคลากรต้นแบบด้านคุณธรรม จริยธรรม </w:t>
      </w:r>
    </w:p>
    <w:p w14:paraId="0FF6984C" w14:textId="77777777" w:rsidR="00EB3253" w:rsidRPr="00080467" w:rsidRDefault="00EB3253" w:rsidP="00EB32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>กรมควบคุมโรค (</w:t>
      </w:r>
      <w:r w:rsidRPr="00080467">
        <w:rPr>
          <w:rFonts w:ascii="TH SarabunPSK" w:hAnsi="TH SarabunPSK" w:cs="TH SarabunPSK"/>
          <w:b/>
          <w:bCs/>
          <w:sz w:val="36"/>
          <w:szCs w:val="36"/>
        </w:rPr>
        <w:t>DDC Good Guy</w:t>
      </w:r>
      <w:r w:rsidRPr="00080467">
        <w:rPr>
          <w:rFonts w:ascii="TH SarabunPSK" w:hAnsi="TH SarabunPSK" w:cs="TH SarabunPSK"/>
          <w:b/>
          <w:bCs/>
          <w:sz w:val="36"/>
          <w:szCs w:val="36"/>
          <w:cs/>
        </w:rPr>
        <w:t>) ประจำปีงบประมาณ พ.ศ. 256</w:t>
      </w:r>
      <w:r w:rsidRPr="00080467">
        <w:rPr>
          <w:rFonts w:ascii="TH SarabunPSK" w:hAnsi="TH SarabunPSK" w:cs="TH SarabunPSK"/>
          <w:b/>
          <w:bCs/>
          <w:sz w:val="36"/>
          <w:szCs w:val="36"/>
        </w:rPr>
        <w:t>8”</w:t>
      </w:r>
    </w:p>
    <w:p w14:paraId="023D5C6D" w14:textId="77777777" w:rsidR="00EB3253" w:rsidRPr="00080467" w:rsidRDefault="00EB3253" w:rsidP="00EB3253">
      <w:pPr>
        <w:spacing w:after="0" w:line="240" w:lineRule="auto"/>
        <w:jc w:val="center"/>
        <w:rPr>
          <w:rFonts w:ascii="TH SarabunPSK" w:hAnsi="TH SarabunPSK" w:cs="TH SarabunPSK"/>
        </w:rPr>
      </w:pP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</w:p>
    <w:p w14:paraId="070F79A6" w14:textId="77777777" w:rsidR="00EB3253" w:rsidRPr="00080467" w:rsidRDefault="00EB3253" w:rsidP="00EB325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การเสนอรายชื่อ</w:t>
      </w:r>
    </w:p>
    <w:p w14:paraId="77BA83AF" w14:textId="77777777" w:rsidR="00EB3253" w:rsidRPr="00080467" w:rsidRDefault="00EB3253" w:rsidP="00EB3253">
      <w:pPr>
        <w:tabs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หน่วยงาน ............................................................. </w:t>
      </w:r>
      <w:r w:rsidRPr="00080467">
        <w:rPr>
          <w:rFonts w:ascii="TH SarabunPSK" w:hAnsi="TH SarabunPSK" w:cs="TH SarabunPSK"/>
          <w:spacing w:val="-4"/>
          <w:sz w:val="32"/>
          <w:szCs w:val="32"/>
          <w:cs/>
        </w:rPr>
        <w:t>ได้ดำเนินการพิจารณา “บุคลากรต้นแบบด้านคุณธรรม จริยธรรม ของหน่วยงาน ประจำปีงบประมาณ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Pr="00080467">
        <w:rPr>
          <w:rFonts w:ascii="TH SarabunPSK" w:hAnsi="TH SarabunPSK" w:cs="TH SarabunPSK"/>
          <w:sz w:val="32"/>
          <w:szCs w:val="32"/>
        </w:rPr>
        <w:t>8</w:t>
      </w:r>
      <w:r w:rsidRPr="00080467">
        <w:rPr>
          <w:rFonts w:ascii="TH SarabunPSK" w:hAnsi="TH SarabunPSK" w:cs="TH SarabunPSK"/>
          <w:sz w:val="32"/>
          <w:szCs w:val="32"/>
          <w:cs/>
        </w:rPr>
        <w:t>” แล้ว</w:t>
      </w:r>
    </w:p>
    <w:p w14:paraId="495AD21E" w14:textId="77777777" w:rsidR="00EB3253" w:rsidRPr="00080467" w:rsidRDefault="00EB3253" w:rsidP="00EB3253">
      <w:pPr>
        <w:tabs>
          <w:tab w:val="left" w:pos="117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>ขอเสนอรายชื่อบุคลากรในสังกัดที่ผ่านการคัดเลือกเป็น “บุคลากรต้นแบบด้านคุณธรรม จริยธรรม ของหน่วยงาน ประจำปีงบประมาณ พ.ศ. 256</w:t>
      </w:r>
      <w:r w:rsidRPr="00080467">
        <w:rPr>
          <w:rFonts w:ascii="TH SarabunPSK" w:hAnsi="TH SarabunPSK" w:cs="TH SarabunPSK"/>
          <w:sz w:val="32"/>
          <w:szCs w:val="32"/>
        </w:rPr>
        <w:t>8</w:t>
      </w:r>
      <w:r w:rsidRPr="00080467">
        <w:rPr>
          <w:rFonts w:ascii="TH SarabunPSK" w:hAnsi="TH SarabunPSK" w:cs="TH SarabunPSK"/>
          <w:sz w:val="32"/>
          <w:szCs w:val="32"/>
          <w:cs/>
        </w:rPr>
        <w:t>” ดังนี้ (ตามเกณฑ์จำนวนโควตาการเสนอรายชื่อของหน่วยงาน)</w:t>
      </w:r>
    </w:p>
    <w:p w14:paraId="3C3B95B3" w14:textId="77777777" w:rsidR="00EB3253" w:rsidRPr="00080467" w:rsidRDefault="00EB3253" w:rsidP="00EB3253">
      <w:pPr>
        <w:tabs>
          <w:tab w:val="left" w:pos="1170"/>
          <w:tab w:val="left" w:pos="15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</w:rPr>
        <w:sym w:font="Wingdings" w:char="F06F"/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ประเภท ข้าราชการ</w:t>
      </w:r>
    </w:p>
    <w:p w14:paraId="54EAD4D5" w14:textId="77777777" w:rsidR="00EB3253" w:rsidRPr="00080467" w:rsidRDefault="00EB3253" w:rsidP="00EB3253">
      <w:pPr>
        <w:tabs>
          <w:tab w:val="left" w:pos="1170"/>
        </w:tabs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..............................................................................................................................</w:t>
      </w:r>
    </w:p>
    <w:p w14:paraId="4FF3E34B" w14:textId="77777777" w:rsidR="00EB3253" w:rsidRPr="00080467" w:rsidRDefault="00EB3253" w:rsidP="00EB3253">
      <w:pPr>
        <w:tabs>
          <w:tab w:val="left" w:pos="1170"/>
        </w:tabs>
        <w:spacing w:after="120" w:line="240" w:lineRule="auto"/>
        <w:ind w:left="1525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........................................................................................................................................</w:t>
      </w:r>
    </w:p>
    <w:p w14:paraId="5A638E02" w14:textId="77777777" w:rsidR="00EB3253" w:rsidRPr="00080467" w:rsidRDefault="00EB3253" w:rsidP="00EB3253">
      <w:pPr>
        <w:tabs>
          <w:tab w:val="left" w:pos="1170"/>
          <w:tab w:val="left" w:pos="153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  <w:cs/>
        </w:rPr>
        <w:tab/>
      </w:r>
      <w:r w:rsidRPr="00080467">
        <w:rPr>
          <w:rFonts w:ascii="TH SarabunPSK" w:hAnsi="TH SarabunPSK" w:cs="TH SarabunPSK"/>
          <w:sz w:val="32"/>
          <w:szCs w:val="32"/>
        </w:rPr>
        <w:sym w:font="Wingdings" w:char="F06F"/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ประเภท พนักงานราชการ/ลูกจ้างประจำ/พนักงานกระทรวงสาธารณสุข/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br/>
        <w:t>ลูกจ้างชั่วคราว/จ้างเหมาบริการ</w:t>
      </w:r>
    </w:p>
    <w:p w14:paraId="384BD3CB" w14:textId="77777777" w:rsidR="00EB3253" w:rsidRPr="00080467" w:rsidRDefault="00EB3253" w:rsidP="00EB3253">
      <w:pPr>
        <w:tabs>
          <w:tab w:val="left" w:pos="1170"/>
        </w:tabs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..............................................................................................................................</w:t>
      </w:r>
    </w:p>
    <w:p w14:paraId="5008F042" w14:textId="77777777" w:rsidR="00EB3253" w:rsidRPr="00080467" w:rsidRDefault="00EB3253" w:rsidP="00EB3253">
      <w:pPr>
        <w:tabs>
          <w:tab w:val="left" w:pos="1170"/>
        </w:tabs>
        <w:spacing w:after="120" w:line="240" w:lineRule="auto"/>
        <w:ind w:left="1526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........................................................................................................................................</w:t>
      </w:r>
    </w:p>
    <w:p w14:paraId="01F5E1D5" w14:textId="77777777" w:rsidR="00EB3253" w:rsidRPr="00080467" w:rsidRDefault="00EB3253" w:rsidP="00EB3253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</w:r>
    </w:p>
    <w:p w14:paraId="50E5514A" w14:textId="77777777" w:rsidR="00EB3253" w:rsidRPr="00080467" w:rsidRDefault="00EB3253" w:rsidP="00EB3253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6C6479" w14:textId="77777777" w:rsidR="00EB3253" w:rsidRPr="00080467" w:rsidRDefault="00EB3253" w:rsidP="00EB3253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</w:t>
      </w:r>
    </w:p>
    <w:p w14:paraId="41571F3E" w14:textId="77777777" w:rsidR="00EB3253" w:rsidRPr="00080467" w:rsidRDefault="00EB3253" w:rsidP="00EB3253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</w:p>
    <w:p w14:paraId="46566A96" w14:textId="77777777" w:rsidR="00EB3253" w:rsidRPr="00080467" w:rsidRDefault="00EB3253" w:rsidP="00EB325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</w:p>
    <w:p w14:paraId="7C43C6E5" w14:textId="77777777" w:rsidR="00EB3253" w:rsidRPr="00080467" w:rsidRDefault="00EB3253" w:rsidP="00EB3253">
      <w:pPr>
        <w:tabs>
          <w:tab w:val="left" w:pos="1134"/>
        </w:tabs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................ /............................... /................          </w:t>
      </w:r>
    </w:p>
    <w:p w14:paraId="3A0BF6F8" w14:textId="77777777" w:rsidR="00EB3253" w:rsidRDefault="00EB3253" w:rsidP="00EB32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0E66BA" w14:textId="77777777" w:rsidR="00EB3253" w:rsidRPr="00080467" w:rsidRDefault="00EB3253" w:rsidP="00EB3253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ผลงานดีเด่น/ผลงานที่ได้รับรางวัล/ผลงานที่เป็นประโยชน์ต่อราชการและสังคม/ผลงานที่สมควรได้รับ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การยกย่องให้เป็นบุคลากรต้นแบบด้านคุณธรรม จริยธรรม กรมควบคุมโรค (</w:t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>DDC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>Good Guy</w:t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5B87D738" w14:textId="77777777" w:rsidR="00EB3253" w:rsidRPr="00080467" w:rsidRDefault="00EB3253" w:rsidP="00EB3253">
      <w:pPr>
        <w:tabs>
          <w:tab w:val="left" w:pos="1134"/>
        </w:tabs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F82A5" wp14:editId="3FA3D067">
                <wp:simplePos x="0" y="0"/>
                <wp:positionH relativeFrom="margin">
                  <wp:posOffset>63189</wp:posOffset>
                </wp:positionH>
                <wp:positionV relativeFrom="paragraph">
                  <wp:posOffset>71976</wp:posOffset>
                </wp:positionV>
                <wp:extent cx="1287780" cy="1548130"/>
                <wp:effectExtent l="0" t="0" r="2667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5481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3D1CB" w14:textId="77777777" w:rsidR="00EB3253" w:rsidRPr="00900FF5" w:rsidRDefault="00EB3253" w:rsidP="00EB32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3864"/>
                                <w:sz w:val="40"/>
                                <w:szCs w:val="48"/>
                                <w:cs/>
                              </w:rPr>
                            </w:pPr>
                            <w:r w:rsidRPr="00900F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8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F82A5" id="Rectangle 13" o:spid="_x0000_s1027" style="position:absolute;left:0;text-align:left;margin-left:5pt;margin-top:5.65pt;width:101.4pt;height:12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OUcAIAAOEEAAAOAAAAZHJzL2Uyb0RvYy54bWysVFtv0zAUfkfiP1h+Z2m6jpZo6VRtGkKq&#10;xqQN7fnUsRsL37DdJuXXc+ykXRk8IfJgneNz//ydXN/0WpE990FaU9PyYkIJN8w20mxr+u35/sOC&#10;khDBNKCs4TU98EBvlu/fXXeu4lPbWtVwTzCJCVXnatrG6KqiCKzlGsKFddygUVivIaLqt0XjocPs&#10;WhXTyeRj0VnfOG8ZDwFv7wYjXeb8QnAWvwoReCSqpthbzKfP5yadxfIaqq0H10o2tgH/0IUGabDo&#10;KdUdRCA7L/9IpSXzNlgRL5jVhRVCMp5nwGnKyZtpnlpwPM+C4AR3gin8v7TsYf/kHn1qPbi1Zd8D&#10;IlJ0LlQnS1LC6NMLr5MvNk76jOLhhCLvI2F4WU4X8/kCwWZoK69mi/Iy41xAdQx3PsTP3GqShJp6&#10;fKaMHuzXIaYGoDq6pGrG3kul8lMpQ7qaXpbzK8wPSBihIKKoXVPTYLaUgNoiE1n0OWOwSjYpOk94&#10;CLfKkz0gGZBDje2esWlKFISIBpwkf4kU2MFvoamdOwjtEJxNA3e0jEhgJXVNF+fRyqSKPFNwHOoV&#10;yCTFftMTiV2XKVG62djm8OiJtwNLg2P3EsuusbtH8EhLxBRXLX7FQyiLONhRoqS1/uff7pM/sgWt&#10;lHRIcwTpxw48x6G/GOTRp3I2S3uRldnVfIqKP7dszi1mp28tglfiUjuWxeQf1VEU3uoX3MhVqoom&#10;MAxrD88xKrdxWD/cacZXq+yGu+Agrs2TYyl5Qi4B/ty/gHcjSSI+1YM9rgRUb7gy+A5sWe2iFTIT&#10;6RXXkda4R/l1x51Pi3quZ6/XP9PyFwAAAP//AwBQSwMEFAAGAAgAAAAhAGW4xdrfAAAACQEAAA8A&#10;AABkcnMvZG93bnJldi54bWxMj81OwzAQhO9IvIO1SFwQtROUFoU4FQqquHCA8HN2420SEa+j2GnT&#10;t2c5wWl3NKvZb4rt4gZxxCn0njQkKwUCqfG2p1bDx/vu9h5EiIasGTyhhjMG2JaXF4XJrT/RGx7r&#10;2AoOoZAbDV2MYy5laDp0Jqz8iMTewU/ORJZTK+1kThzuBpkqtZbO9MQfOjNi1WHzXc9Ow2et5vXX&#10;+el597qpNjdVaA6ZfNH6+mp5fAARcYl/x/CLz+hQMtPez2SDGFgrrhJ5Jncg2E+TlKvsecmyBGRZ&#10;yP8Nyh8AAAD//wMAUEsBAi0AFAAGAAgAAAAhALaDOJL+AAAA4QEAABMAAAAAAAAAAAAAAAAAAAAA&#10;AFtDb250ZW50X1R5cGVzXS54bWxQSwECLQAUAAYACAAAACEAOP0h/9YAAACUAQAACwAAAAAAAAAA&#10;AAAAAAAvAQAAX3JlbHMvLnJlbHNQSwECLQAUAAYACAAAACEAdE8TlHACAADhBAAADgAAAAAAAAAA&#10;AAAAAAAuAgAAZHJzL2Uyb0RvYy54bWxQSwECLQAUAAYACAAAACEAZbjF2t8AAAAJAQAADwAAAAAA&#10;AAAAAAAAAADKBAAAZHJzL2Rvd25yZXYueG1sUEsFBgAAAAAEAAQA8wAAANYFAAAAAA==&#10;" filled="f" strokecolor="windowText" strokeweight=".25pt">
                <v:path arrowok="t"/>
                <v:textbox>
                  <w:txbxContent>
                    <w:p w14:paraId="5E93D1CB" w14:textId="77777777" w:rsidR="00EB3253" w:rsidRPr="00900FF5" w:rsidRDefault="00EB3253" w:rsidP="00EB32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3864"/>
                          <w:sz w:val="40"/>
                          <w:szCs w:val="48"/>
                          <w:cs/>
                        </w:rPr>
                      </w:pPr>
                      <w:r w:rsidRPr="00900FF5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8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585DAF" w14:textId="77777777" w:rsidR="00EB3253" w:rsidRPr="00080467" w:rsidRDefault="00EB3253" w:rsidP="00EB3253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EDECE" wp14:editId="40364114">
                <wp:simplePos x="0" y="0"/>
                <wp:positionH relativeFrom="column">
                  <wp:posOffset>1201420</wp:posOffset>
                </wp:positionH>
                <wp:positionV relativeFrom="paragraph">
                  <wp:posOffset>67310</wp:posOffset>
                </wp:positionV>
                <wp:extent cx="4646295" cy="13970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4344E" w14:textId="77777777" w:rsidR="00EB3253" w:rsidRPr="00B31F5E" w:rsidRDefault="00EB3253" w:rsidP="00EB3253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 – นามสกุล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38B79331" w14:textId="77777777" w:rsidR="00EB3253" w:rsidRPr="00B31F5E" w:rsidRDefault="00EB3253" w:rsidP="00EB3253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75968621" w14:textId="77777777" w:rsidR="00EB3253" w:rsidRPr="00B31F5E" w:rsidRDefault="00EB3253" w:rsidP="00EB3253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สังกัดหน่วยงาน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1F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2AA49D32" w14:textId="77777777" w:rsidR="00EB3253" w:rsidRPr="004B3C0A" w:rsidRDefault="00EB3253" w:rsidP="00EB325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82F4EB9" w14:textId="77777777" w:rsidR="00EB3253" w:rsidRPr="0051126D" w:rsidRDefault="00EB3253" w:rsidP="00EB325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DECE" id="Text Box 20" o:spid="_x0000_s1028" type="#_x0000_t202" style="position:absolute;left:0;text-align:left;margin-left:94.6pt;margin-top:5.3pt;width:365.85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A45wEAAKkDAAAOAAAAZHJzL2Uyb0RvYy54bWysU9tu2zAMfR+wfxD0vviyNF2MOEXXosOA&#10;rhvQ9QNkWbaF2aJGKbGzrx8lp2m2vg17EURSPjznkN5cTUPP9gqdBlPybJFypoyEWpu25E/f7959&#10;4Mx5YWrRg1ElPyjHr7Zv32xGW6gcOuhrhYxAjCtGW/LOe1skiZOdGoRbgFWGig3gIDyF2CY1ipHQ&#10;hz7J03SVjIC1RZDKOcrezkW+jfhNo6T/2jROedaXnLj5eGI8q3Am240oWhS20/JIQ/wDi0FoQ01P&#10;ULfCC7ZD/Qpq0BLBQeMXEoYEmkZLFTWQmiz9S81jJ6yKWsgcZ082uf8HKx/2j/YbMj99hIkGGEU4&#10;ew/yh2MGbjphWnWNCGOnRE2Ns2BZMlpXHD8NVrvCBZBq/AI1DVnsPESgqcEhuEI6GaHTAA4n09Xk&#10;maTkcrVc5esLziTVsvfryzSNY0lE8fy5Rec/KRhYuJQcaaoRXuzvnQ90RPH8JHQzcKf7Pk62N38k&#10;6GHIRPqB8czdT9XEdF3yPGgLaiqoD6QHYd4X2m+6dIC/OBtpV0rufu4EKs76z4Y8WWfLZViuGCwv&#10;LnMK8LxSnVeEkQRVcs/ZfL3x80LuLOq2o07zFAxck4+NjgpfWB3p0z5E4cfdDQt3HsdXL3/Y9jcA&#10;AAD//wMAUEsDBBQABgAIAAAAIQBjRFte3AAAAAoBAAAPAAAAZHJzL2Rvd25yZXYueG1sTI9BT8Mw&#10;DIXvSPyHyEjcmEOBaS1NJwTiCmLApN2yxmsrGqdqsrX8e8wJbn720/P3yvXse3WiMXaBDVwvNCji&#10;OriOGwMf789XK1AxWXa2D0wGvinCujo/K23hwsRvdNqkRkkIx8IaaFMaCsRYt+RtXISBWG6HMHqb&#10;RI4NutFOEu57zLReorcdy4fWDvTYUv21OXoDny+H3fZWvzZP/m6YwqyRfY7GXF7MD/egEs3pzwy/&#10;+IIOlTDtw5FdVL3oVZ6JVQa9BCWGPNM5qL2B7EY2WJX4v0L1AwAA//8DAFBLAQItABQABgAIAAAA&#10;IQC2gziS/gAAAOEBAAATAAAAAAAAAAAAAAAAAAAAAABbQ29udGVudF9UeXBlc10ueG1sUEsBAi0A&#10;FAAGAAgAAAAhADj9If/WAAAAlAEAAAsAAAAAAAAAAAAAAAAALwEAAF9yZWxzLy5yZWxzUEsBAi0A&#10;FAAGAAgAAAAhAHUMsDjnAQAAqQMAAA4AAAAAAAAAAAAAAAAALgIAAGRycy9lMm9Eb2MueG1sUEsB&#10;Ai0AFAAGAAgAAAAhAGNEW17cAAAACgEAAA8AAAAAAAAAAAAAAAAAQQQAAGRycy9kb3ducmV2Lnht&#10;bFBLBQYAAAAABAAEAPMAAABKBQAAAAA=&#10;" filled="f" stroked="f">
                <v:textbox>
                  <w:txbxContent>
                    <w:p w14:paraId="67E4344E" w14:textId="77777777" w:rsidR="00EB3253" w:rsidRPr="00B31F5E" w:rsidRDefault="00EB3253" w:rsidP="00EB3253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 – นามสกุล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38B79331" w14:textId="77777777" w:rsidR="00EB3253" w:rsidRPr="00B31F5E" w:rsidRDefault="00EB3253" w:rsidP="00EB3253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75968621" w14:textId="77777777" w:rsidR="00EB3253" w:rsidRPr="00B31F5E" w:rsidRDefault="00EB3253" w:rsidP="00EB3253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</w:pP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สังกัดหน่วยงาน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1F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2AA49D32" w14:textId="77777777" w:rsidR="00EB3253" w:rsidRPr="004B3C0A" w:rsidRDefault="00EB3253" w:rsidP="00EB325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82F4EB9" w14:textId="77777777" w:rsidR="00EB3253" w:rsidRPr="0051126D" w:rsidRDefault="00EB3253" w:rsidP="00EB3253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</w:rPr>
        <w:br/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ดีเด่น/ผลงานที่ได้รับรางวัล/ผลงานที่เป็นประโยชน์ต่อราชการและสังคม/ผลงานที่สมควรได้รับการยกย่อง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ให้เป็นบุคลากรต้นแบบด้านคุณธรรม จริยธรรม กรมควบคุมโรค (</w:t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>DDC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>Good Guy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0EA9FD" w14:textId="77777777" w:rsidR="00EB3253" w:rsidRPr="00080467" w:rsidRDefault="00EB3253" w:rsidP="00EB3253">
      <w:pPr>
        <w:spacing w:after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b/>
          <w:bCs/>
          <w:color w:val="1F3864"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color w:val="1F3864"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9C1738" w14:textId="77777777" w:rsidR="00EB3253" w:rsidRPr="00080467" w:rsidRDefault="00EB3253" w:rsidP="00EB3253">
      <w:pPr>
        <w:jc w:val="center"/>
        <w:rPr>
          <w:rFonts w:ascii="TH SarabunPSK" w:hAnsi="TH SarabunPSK" w:cs="TH SarabunPSK"/>
          <w:u w:val="dotted"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B779A" wp14:editId="41D838E5">
                <wp:simplePos x="0" y="0"/>
                <wp:positionH relativeFrom="margin">
                  <wp:align>right</wp:align>
                </wp:positionH>
                <wp:positionV relativeFrom="paragraph">
                  <wp:posOffset>9482</wp:posOffset>
                </wp:positionV>
                <wp:extent cx="5924550" cy="935355"/>
                <wp:effectExtent l="0" t="0" r="19050" b="1714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9353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BD498" w14:textId="77777777" w:rsidR="00EB3253" w:rsidRPr="00900FF5" w:rsidRDefault="00EB3253" w:rsidP="00EB32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00F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สามารถแนบรูปภาพประกอบการบรรยายตามความเหมาะสม</w:t>
                            </w:r>
                          </w:p>
                          <w:p w14:paraId="07478657" w14:textId="77777777" w:rsidR="00EB3253" w:rsidRPr="009F3908" w:rsidRDefault="00EB3253" w:rsidP="00EB325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00F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พิมพ์ด้วยตัวอักษร</w:t>
                            </w:r>
                            <w:r w:rsidRPr="00900FF5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0FF5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TH Sarabun</w:t>
                            </w:r>
                            <w:r w:rsidRPr="00900F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0F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PSK </w:t>
                            </w:r>
                            <w:r w:rsidRPr="00900F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ขนาด 16</w:t>
                            </w:r>
                            <w:r w:rsidRPr="00900F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ไม่เกิน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00F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หน้ากระดาษ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(ส่งไฟล์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Word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PDF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F39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ส่งไปยังกลุ่มงานจริยธรรม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Google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B779A" id="Rectangle 12" o:spid="_x0000_s1029" style="position:absolute;left:0;text-align:left;margin-left:415.3pt;margin-top:.75pt;width:466.5pt;height:7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hqbQIAAOAEAAAOAAAAZHJzL2Uyb0RvYy54bWysVFtv2yAUfp+0/4B4X52b19aKU0WpOk2K&#10;2kjt1GeCcYwGHAYkdvbrd8BOmnV7muYHdA7n/vEdz+86rchBOC/BlHR8NaJEGA6VNLuSfnt5+HRD&#10;iQ/MVEyBESU9Ck/vFh8/zFtbiAk0oCrhCCYxvmhtSZsQbJFlnjdCM38FVhg01uA0C6i6XVY51mJ2&#10;rbLJaPQ5a8FV1gEX3uPtfW+ki5S/rgUPT3XtRSCqpNhbSKdL5zae2WLOip1jtpF8aIP9QxeaSYNF&#10;z6nuWWBk7+QfqbTkDjzU4YqDzqCuJRdpBpxmPHo3zXPDrEizIDjenmHy/y8tfzw8242LrXu7Bv7d&#10;IyJZa31xtkTFDz5d7XT0xcZJl1A8nlEUXSAcL/PbySzPEWyOtttpPs3zCHPGilO0dT58EaBJFErq&#10;8JUSeOyw9qF3PbnEYgYepFLppZQhbUmn4+sc0zPkS61YQFHbqqTe7ChhaodE5MGljB6UrGJ0GvDo&#10;V8qRA0MuIIUqaF+wZ0oU8wENOEj6hmZ/C43t3DPf9MHJ1FNHy4D8VVKX9OYyWplYUSQGDkO94Ril&#10;0G07IrHraUwUb7ZQHTeOOOhJ6i1/kFh2jd1tmENWIqS4aeEJj1oB4gCDREkD7uff7qM/kgWtlLTI&#10;cgTpx545gUN/NUij2/FsFtciKbP8eoKKu7RsLy1mr1eA4I1xpy1PYvQP6iTWDvQrLuQyVkUTMxxr&#10;988xKKvQbx+uNBfLZXLDVbAsrM2z5TF5RC4C/tK9MmcHkgR8qkc4bQQr3nGl9+3ZstwHqGUi0huu&#10;A6txjRIVh5WPe3qpJ6+3H9PiFwAAAP//AwBQSwMEFAAGAAgAAAAhAM6T9efcAAAABgEAAA8AAABk&#10;cnMvZG93bnJldi54bWxMj01PwzAMhu9I/IfISFwQS2FfpTSdUNHEhcNWNs5Z47UVjVM16db9e8xp&#10;HB+/1uvH6Wq0rThh7xtHCp4mEQik0pmGKgW7r/VjDMIHTUa3jlDBBT2sstubVCfGnWmLpyJUgkvI&#10;J1pBHUKXSOnLGq32E9chcXZ0vdWBsa+k6fWZy20rn6NoIa1uiC/UusO8xvKnGKyCfRENi+/L+8d6&#10;s8yXD7kvj3P5qdT93fj2CiLgGK7L8KfP6pCx08ENZLxoFfAjgadzEBy+TKfMB+ZZHIPMUvlfP/sF&#10;AAD//wMAUEsBAi0AFAAGAAgAAAAhALaDOJL+AAAA4QEAABMAAAAAAAAAAAAAAAAAAAAAAFtDb250&#10;ZW50X1R5cGVzXS54bWxQSwECLQAUAAYACAAAACEAOP0h/9YAAACUAQAACwAAAAAAAAAAAAAAAAAv&#10;AQAAX3JlbHMvLnJlbHNQSwECLQAUAAYACAAAACEAhRRIam0CAADgBAAADgAAAAAAAAAAAAAAAAAu&#10;AgAAZHJzL2Uyb0RvYy54bWxQSwECLQAUAAYACAAAACEAzpP159wAAAAGAQAADwAAAAAAAAAAAAAA&#10;AADHBAAAZHJzL2Rvd25yZXYueG1sUEsFBgAAAAAEAAQA8wAAANAFAAAAAA==&#10;" filled="f" strokecolor="windowText" strokeweight=".25pt">
                <v:path arrowok="t"/>
                <v:textbox>
                  <w:txbxContent>
                    <w:p w14:paraId="19EBD498" w14:textId="77777777" w:rsidR="00EB3253" w:rsidRPr="00900FF5" w:rsidRDefault="00EB3253" w:rsidP="00EB32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00F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สามารถแนบรูปภาพประกอบการบรรยายตามความเหมาะสม</w:t>
                      </w:r>
                    </w:p>
                    <w:p w14:paraId="07478657" w14:textId="77777777" w:rsidR="00EB3253" w:rsidRPr="009F3908" w:rsidRDefault="00EB3253" w:rsidP="00EB325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900FF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พิมพ์ด้วยตัวอักษร</w:t>
                      </w:r>
                      <w:r w:rsidRPr="00900FF5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00FF5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0000"/>
                          <w:sz w:val="32"/>
                          <w:szCs w:val="32"/>
                        </w:rPr>
                        <w:t>TH Sarabun</w:t>
                      </w:r>
                      <w:r w:rsidRPr="00900FF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00F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PSK </w:t>
                      </w:r>
                      <w:r w:rsidRPr="00900FF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ขนาด 16</w:t>
                      </w:r>
                      <w:r w:rsidRPr="00900F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ไม่เกิน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3</w:t>
                      </w:r>
                      <w:r w:rsidRPr="00900F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หน้ากระดาษ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(ส่งไฟล์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Word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PDF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br/>
                      </w:r>
                      <w:r w:rsidRPr="009F390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ส่งไปยังกลุ่มงานจริยธรรม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Google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337DAE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698136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6EC12E" w14:textId="0BFC4BA7" w:rsidR="000675F0" w:rsidRPr="00D73B90" w:rsidRDefault="00E44900" w:rsidP="000E3296">
      <w:pPr>
        <w:tabs>
          <w:tab w:val="left" w:pos="1134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D73B90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sectPr w:rsidR="000675F0" w:rsidRPr="00D7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5FD"/>
    <w:multiLevelType w:val="hybridMultilevel"/>
    <w:tmpl w:val="87264EDC"/>
    <w:lvl w:ilvl="0" w:tplc="107A7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E99"/>
    <w:multiLevelType w:val="hybridMultilevel"/>
    <w:tmpl w:val="5D28533E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 w15:restartNumberingAfterBreak="0">
    <w:nsid w:val="1573089B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683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7F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A444701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62B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67870005">
    <w:abstractNumId w:val="1"/>
  </w:num>
  <w:num w:numId="2" w16cid:durableId="999580163">
    <w:abstractNumId w:val="6"/>
  </w:num>
  <w:num w:numId="3" w16cid:durableId="1919317156">
    <w:abstractNumId w:val="4"/>
  </w:num>
  <w:num w:numId="4" w16cid:durableId="2037152503">
    <w:abstractNumId w:val="0"/>
  </w:num>
  <w:num w:numId="5" w16cid:durableId="1035807887">
    <w:abstractNumId w:val="5"/>
  </w:num>
  <w:num w:numId="6" w16cid:durableId="1872958502">
    <w:abstractNumId w:val="2"/>
  </w:num>
  <w:num w:numId="7" w16cid:durableId="187657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00"/>
    <w:rsid w:val="00000363"/>
    <w:rsid w:val="00005E1A"/>
    <w:rsid w:val="00020B49"/>
    <w:rsid w:val="000242A8"/>
    <w:rsid w:val="0003545B"/>
    <w:rsid w:val="00053150"/>
    <w:rsid w:val="000675F0"/>
    <w:rsid w:val="000E3296"/>
    <w:rsid w:val="000F4C0E"/>
    <w:rsid w:val="00135C3E"/>
    <w:rsid w:val="00137783"/>
    <w:rsid w:val="00144A21"/>
    <w:rsid w:val="00145964"/>
    <w:rsid w:val="00173AB9"/>
    <w:rsid w:val="001846EE"/>
    <w:rsid w:val="001F428C"/>
    <w:rsid w:val="00206FBC"/>
    <w:rsid w:val="002076A3"/>
    <w:rsid w:val="00241392"/>
    <w:rsid w:val="00243495"/>
    <w:rsid w:val="00256C67"/>
    <w:rsid w:val="00267680"/>
    <w:rsid w:val="00273892"/>
    <w:rsid w:val="002869A3"/>
    <w:rsid w:val="002A0195"/>
    <w:rsid w:val="002B2386"/>
    <w:rsid w:val="002D7BAA"/>
    <w:rsid w:val="00301EC6"/>
    <w:rsid w:val="00322266"/>
    <w:rsid w:val="003F7037"/>
    <w:rsid w:val="004337D5"/>
    <w:rsid w:val="004560B5"/>
    <w:rsid w:val="00456783"/>
    <w:rsid w:val="004578D9"/>
    <w:rsid w:val="00460979"/>
    <w:rsid w:val="004A28A2"/>
    <w:rsid w:val="004B3B58"/>
    <w:rsid w:val="004E4A19"/>
    <w:rsid w:val="00531E06"/>
    <w:rsid w:val="005A5213"/>
    <w:rsid w:val="005C020C"/>
    <w:rsid w:val="005C400F"/>
    <w:rsid w:val="00614F92"/>
    <w:rsid w:val="00641C09"/>
    <w:rsid w:val="0064688F"/>
    <w:rsid w:val="00647C77"/>
    <w:rsid w:val="00680243"/>
    <w:rsid w:val="00702DAE"/>
    <w:rsid w:val="00750EB3"/>
    <w:rsid w:val="00773BAD"/>
    <w:rsid w:val="00792787"/>
    <w:rsid w:val="007B248A"/>
    <w:rsid w:val="007B3F6E"/>
    <w:rsid w:val="007F2965"/>
    <w:rsid w:val="007F6513"/>
    <w:rsid w:val="00814041"/>
    <w:rsid w:val="008D5752"/>
    <w:rsid w:val="00903C0F"/>
    <w:rsid w:val="0092623F"/>
    <w:rsid w:val="00953269"/>
    <w:rsid w:val="00960287"/>
    <w:rsid w:val="009801B0"/>
    <w:rsid w:val="0099394F"/>
    <w:rsid w:val="009B40E3"/>
    <w:rsid w:val="009B44C0"/>
    <w:rsid w:val="009F5C14"/>
    <w:rsid w:val="00A04253"/>
    <w:rsid w:val="00A10D10"/>
    <w:rsid w:val="00A14111"/>
    <w:rsid w:val="00A27133"/>
    <w:rsid w:val="00AD2F2E"/>
    <w:rsid w:val="00B1096B"/>
    <w:rsid w:val="00B32495"/>
    <w:rsid w:val="00B34F19"/>
    <w:rsid w:val="00B46A81"/>
    <w:rsid w:val="00B80A2F"/>
    <w:rsid w:val="00BB4C18"/>
    <w:rsid w:val="00BD21FB"/>
    <w:rsid w:val="00BE02D3"/>
    <w:rsid w:val="00BF5394"/>
    <w:rsid w:val="00BF796B"/>
    <w:rsid w:val="00C2512B"/>
    <w:rsid w:val="00D279F3"/>
    <w:rsid w:val="00D73B90"/>
    <w:rsid w:val="00D944DD"/>
    <w:rsid w:val="00D97664"/>
    <w:rsid w:val="00DA4487"/>
    <w:rsid w:val="00DB6836"/>
    <w:rsid w:val="00DD22D6"/>
    <w:rsid w:val="00DE7A53"/>
    <w:rsid w:val="00DF4C88"/>
    <w:rsid w:val="00E06866"/>
    <w:rsid w:val="00E113C6"/>
    <w:rsid w:val="00E20FBD"/>
    <w:rsid w:val="00E2180C"/>
    <w:rsid w:val="00E44900"/>
    <w:rsid w:val="00EA08DD"/>
    <w:rsid w:val="00EB3253"/>
    <w:rsid w:val="00F1290C"/>
    <w:rsid w:val="00F31D49"/>
    <w:rsid w:val="00F324FF"/>
    <w:rsid w:val="00F6616A"/>
    <w:rsid w:val="00F70675"/>
    <w:rsid w:val="00FA44B6"/>
    <w:rsid w:val="00FB6079"/>
    <w:rsid w:val="00FC0CDD"/>
    <w:rsid w:val="00FC3027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E7B4"/>
  <w15:chartTrackingRefBased/>
  <w15:docId w15:val="{0492653A-7AD7-4B07-8187-F79CBF6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44900"/>
    <w:pPr>
      <w:ind w:left="720"/>
      <w:contextualSpacing/>
    </w:pPr>
  </w:style>
  <w:style w:type="table" w:styleId="TableGrid">
    <w:name w:val="Table Grid"/>
    <w:basedOn w:val="TableNormal"/>
    <w:uiPriority w:val="39"/>
    <w:rsid w:val="00E4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E4490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0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0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4490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44900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E44900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449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49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108</cp:revision>
  <cp:lastPrinted>2023-10-24T09:28:00Z</cp:lastPrinted>
  <dcterms:created xsi:type="dcterms:W3CDTF">2023-10-20T06:34:00Z</dcterms:created>
  <dcterms:modified xsi:type="dcterms:W3CDTF">2024-11-25T02:43:00Z</dcterms:modified>
</cp:coreProperties>
</file>